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F34F57" w:rsidRPr="00F34F57" w:rsidRDefault="00D640F5" w:rsidP="00F34F5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651D12" w:rsidRPr="00651D12" w:rsidRDefault="00D640F5" w:rsidP="00651D12">
      <w:pPr>
        <w:pStyle w:val="ab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проект  </w:t>
      </w:r>
      <w:r w:rsidR="00C22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DD6BA9"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>№ 8/19 12.02. 2021 г.  </w:t>
      </w:r>
      <w:r w:rsidR="00651D12" w:rsidRPr="00651D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«О внесении изменения в Решение совета депутатов сельского поселения </w:t>
      </w:r>
      <w:proofErr w:type="spellStart"/>
      <w:r w:rsidR="00651D12" w:rsidRPr="00651D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Кривский</w:t>
      </w:r>
      <w:proofErr w:type="spellEnd"/>
      <w:r w:rsidR="00651D12" w:rsidRPr="00651D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сельсовет </w:t>
      </w:r>
      <w:proofErr w:type="spellStart"/>
      <w:r w:rsidR="00651D12" w:rsidRPr="00651D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Усманского</w:t>
      </w:r>
      <w:proofErr w:type="spellEnd"/>
      <w:r w:rsidR="00651D12" w:rsidRPr="00651D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муниципального района Липецкой области РФ от 04.12.2020 г. №6/16  «О передаче части полномочий сельского поселения </w:t>
      </w:r>
      <w:proofErr w:type="spellStart"/>
      <w:r w:rsidR="00651D12" w:rsidRPr="00651D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Кривский</w:t>
      </w:r>
      <w:proofErr w:type="spellEnd"/>
      <w:r w:rsidR="00651D12" w:rsidRPr="00651D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сельсовет </w:t>
      </w:r>
      <w:proofErr w:type="spellStart"/>
      <w:r w:rsidR="00651D12" w:rsidRPr="00651D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Усманского</w:t>
      </w:r>
      <w:proofErr w:type="spellEnd"/>
      <w:r w:rsidR="00651D12" w:rsidRPr="00651D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муниципального района Липецкой области»</w:t>
      </w:r>
    </w:p>
    <w:p w:rsidR="004F0AA8" w:rsidRPr="004F0AA8" w:rsidRDefault="004F0AA8" w:rsidP="00651D1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F57" w:rsidRPr="00F34F57" w:rsidRDefault="00F34F57" w:rsidP="00D640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 w:rsidR="00651D12">
        <w:rPr>
          <w:rFonts w:ascii="Times New Roman" w:eastAsia="Times New Roman" w:hAnsi="Times New Roman" w:cs="Times New Roman"/>
          <w:sz w:val="24"/>
          <w:szCs w:val="24"/>
        </w:rPr>
        <w:t xml:space="preserve">  09.02.2021</w:t>
      </w:r>
      <w:r w:rsidR="007D09C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1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F34F57" w:rsidRPr="00F34F57" w:rsidRDefault="00F34F57" w:rsidP="00D640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 w:rsidR="00D640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 w:rsidR="00D640F5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 w:rsidR="00D640F5"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 w:rsidR="00D640F5"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 w:rsidR="00D640F5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F34F57" w:rsidRPr="00F34F57" w:rsidRDefault="00F34F57" w:rsidP="00F34F5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 w:rsidR="00D640F5"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D2A" w:rsidRDefault="00F56D2A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D2A" w:rsidRPr="00F34F57" w:rsidRDefault="00F56D2A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9" w:rsidRDefault="00836149" w:rsidP="00836149"/>
    <w:p w:rsidR="00836149" w:rsidRDefault="00836149" w:rsidP="00836149"/>
    <w:p w:rsidR="00836149" w:rsidRDefault="00836149"/>
    <w:p w:rsidR="00836149" w:rsidRDefault="00836149"/>
    <w:p w:rsidR="00836149" w:rsidRDefault="00836149"/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651D12" w:rsidRPr="00651D12" w:rsidRDefault="00651D12" w:rsidP="00651D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проект </w:t>
      </w: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№ 3 от 15.02.2021 г.</w:t>
      </w: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  Порядка 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и условия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субсидий из бюджета администрации сельского поселения </w:t>
      </w:r>
      <w:proofErr w:type="spellStart"/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муниципальным  бюджетным  и автономным учреждениям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иные цели</w:t>
      </w:r>
    </w:p>
    <w:p w:rsidR="00651D12" w:rsidRPr="004F0AA8" w:rsidRDefault="00651D12" w:rsidP="00651D1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12</w:t>
      </w:r>
      <w:r>
        <w:rPr>
          <w:rFonts w:ascii="Times New Roman" w:eastAsia="Times New Roman" w:hAnsi="Times New Roman" w:cs="Times New Roman"/>
          <w:sz w:val="24"/>
          <w:szCs w:val="24"/>
        </w:rPr>
        <w:t>.02.2021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1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1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651D12" w:rsidRPr="00F34F57" w:rsidRDefault="00651D12" w:rsidP="00651D1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/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651D12" w:rsidRPr="00651D12" w:rsidRDefault="00651D12" w:rsidP="00651D1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№ 1</w:t>
      </w: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15.02.2021 г. </w:t>
      </w:r>
      <w:r w:rsidRPr="00651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 утверждении типовой формы Соглашения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предоставлении из бюджета администрации</w:t>
      </w:r>
    </w:p>
    <w:p w:rsidR="00651D12" w:rsidRPr="00651D12" w:rsidRDefault="00651D12" w:rsidP="00651D1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51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651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Кривский</w:t>
      </w:r>
      <w:proofErr w:type="spellEnd"/>
      <w:r w:rsidRPr="00651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651D12" w:rsidRPr="00651D12" w:rsidRDefault="00651D12" w:rsidP="00651D1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51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1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651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субсидии</w:t>
      </w:r>
    </w:p>
    <w:p w:rsidR="00651D12" w:rsidRPr="00651D12" w:rsidRDefault="00651D12" w:rsidP="00651D1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51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муниципальному бюджетному или автономному </w:t>
      </w:r>
    </w:p>
    <w:p w:rsidR="00651D12" w:rsidRPr="00651D12" w:rsidRDefault="00651D12" w:rsidP="00651D1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1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учреждению на иные цели</w:t>
      </w:r>
    </w:p>
    <w:p w:rsidR="00651D12" w:rsidRPr="00651D12" w:rsidRDefault="00651D12" w:rsidP="00651D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12" w:rsidRPr="004F0AA8" w:rsidRDefault="00651D12" w:rsidP="00651D1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12.02.2021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1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1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651D12" w:rsidRPr="00F34F57" w:rsidRDefault="00651D12" w:rsidP="00651D1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</w:t>
      </w: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651D12" w:rsidRDefault="00651D12" w:rsidP="00651D12"/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5C17" w:rsidRPr="00BF5C17" w:rsidRDefault="00651D12" w:rsidP="00BF5C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проект  </w:t>
      </w:r>
      <w:r w:rsidR="00C22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№9/20 от 18.02.2021 г.</w:t>
      </w:r>
      <w:r w:rsidR="00BF5C17" w:rsidRPr="00BF5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C17"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 «О порядке определения размера арендной платы, порядке, условиях и сроках ее внесения за использование земельных участков, находящихся в собственности  сельского поселения </w:t>
      </w:r>
      <w:proofErr w:type="spellStart"/>
      <w:r w:rsidR="00BF5C17"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="00BF5C17"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BF5C17"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="00BF5C17"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утвержденного решением Совета депутатов № 19/46 от 10.01.2017 г.</w:t>
      </w:r>
      <w:proofErr w:type="gramEnd"/>
    </w:p>
    <w:p w:rsidR="00651D12" w:rsidRPr="00651D12" w:rsidRDefault="00651D12" w:rsidP="00BF5C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1D12" w:rsidRPr="00651D12" w:rsidRDefault="00651D12" w:rsidP="00651D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12" w:rsidRPr="004F0AA8" w:rsidRDefault="00651D12" w:rsidP="00651D1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 w:rsidR="00BF5C17">
        <w:rPr>
          <w:rFonts w:ascii="Times New Roman" w:eastAsia="Times New Roman" w:hAnsi="Times New Roman" w:cs="Times New Roman"/>
          <w:sz w:val="24"/>
          <w:szCs w:val="24"/>
        </w:rPr>
        <w:t xml:space="preserve">  15</w:t>
      </w:r>
      <w:r>
        <w:rPr>
          <w:rFonts w:ascii="Times New Roman" w:eastAsia="Times New Roman" w:hAnsi="Times New Roman" w:cs="Times New Roman"/>
          <w:sz w:val="24"/>
          <w:szCs w:val="24"/>
        </w:rPr>
        <w:t>.02.2021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1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1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651D12" w:rsidRPr="00F34F57" w:rsidRDefault="00651D12" w:rsidP="00651D1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</w:t>
      </w: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Pr="00F34F57" w:rsidRDefault="00BF5C17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BF5C17"/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5C17" w:rsidRPr="00BF5C17" w:rsidRDefault="00BF5C17" w:rsidP="00BF5C17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 </w:t>
      </w:r>
      <w:r w:rsidR="00C22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от 19.02.2021 г.</w:t>
      </w: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</w:t>
      </w:r>
      <w:proofErr w:type="gramStart"/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proofErr w:type="gramEnd"/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рыночной</w:t>
      </w:r>
    </w:p>
    <w:p w:rsidR="00BF5C17" w:rsidRPr="00BF5C17" w:rsidRDefault="00BF5C17" w:rsidP="00BF5C1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одного квадратного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метра общей площади жилья на территории</w:t>
      </w:r>
    </w:p>
    <w:p w:rsidR="00BF5C17" w:rsidRPr="00BF5C17" w:rsidRDefault="00BF5C17" w:rsidP="00BF5C1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на 2021 год</w:t>
      </w:r>
    </w:p>
    <w:p w:rsidR="00BF5C17" w:rsidRPr="00BF5C17" w:rsidRDefault="00BF5C17" w:rsidP="00BF5C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C17" w:rsidRPr="00651D12" w:rsidRDefault="00BF5C17" w:rsidP="00BF5C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C17" w:rsidRPr="00651D12" w:rsidRDefault="00BF5C17" w:rsidP="00BF5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17" w:rsidRPr="004F0AA8" w:rsidRDefault="00BF5C17" w:rsidP="00BF5C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17</w:t>
      </w:r>
      <w:r>
        <w:rPr>
          <w:rFonts w:ascii="Times New Roman" w:eastAsia="Times New Roman" w:hAnsi="Times New Roman" w:cs="Times New Roman"/>
          <w:sz w:val="24"/>
          <w:szCs w:val="24"/>
        </w:rPr>
        <w:t>.02.2021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1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1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BF5C17" w:rsidRPr="00F34F57" w:rsidRDefault="00BF5C17" w:rsidP="00BF5C1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</w:t>
      </w: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Pr="00F34F57" w:rsidRDefault="00BF5C17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5C17" w:rsidRPr="00BF5C17" w:rsidRDefault="00BF5C17" w:rsidP="00BF5C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проект  </w:t>
      </w:r>
      <w:r w:rsidR="00C22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№9/20 от 18.02.2021 г.</w:t>
      </w:r>
      <w:r w:rsidRPr="00BF5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 «О порядке определения размера арендной платы, порядке, условиях и сроках ее внесения за использование земельных участков, находящихся в собственности  сельского поселения </w:t>
      </w:r>
      <w:proofErr w:type="spellStart"/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утвержденного решением Совета депутатов № 19/46 от 10.01.2017 г.</w:t>
      </w:r>
      <w:proofErr w:type="gramEnd"/>
    </w:p>
    <w:p w:rsidR="00BF5C17" w:rsidRPr="00651D12" w:rsidRDefault="00BF5C17" w:rsidP="00BF5C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C17" w:rsidRPr="00651D12" w:rsidRDefault="00BF5C17" w:rsidP="00BF5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17" w:rsidRPr="004F0AA8" w:rsidRDefault="00BF5C17" w:rsidP="00BF5C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15.02.2021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1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2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BF5C17" w:rsidRPr="00F34F57" w:rsidRDefault="00BF5C17" w:rsidP="00BF5C1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</w:t>
      </w: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BF5C17"/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5C17" w:rsidRPr="00BF5C17" w:rsidRDefault="00BF5C17" w:rsidP="00BF5C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проект  </w:t>
      </w:r>
      <w:r w:rsidR="00C22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от 24.02.2021 г.</w:t>
      </w:r>
      <w:r w:rsidRPr="00BF5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патрульной, патрульно-маневренной групп на территории  сельского поселения </w:t>
      </w:r>
      <w:proofErr w:type="spellStart"/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End"/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21</w:t>
      </w:r>
      <w:r>
        <w:rPr>
          <w:rFonts w:ascii="Times New Roman" w:eastAsia="Times New Roman" w:hAnsi="Times New Roman" w:cs="Times New Roman"/>
          <w:sz w:val="24"/>
          <w:szCs w:val="24"/>
        </w:rPr>
        <w:t>.02.2021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2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2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BF5C17" w:rsidRPr="00F34F57" w:rsidRDefault="00BF5C17" w:rsidP="00BF5C1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BF5C17" w:rsidRPr="00C22553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553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</w:t>
      </w: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651D12" w:rsidRPr="00F34F57" w:rsidRDefault="00651D12" w:rsidP="00651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BF5C17"/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BF5C17" w:rsidRPr="00BF5C1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>
        <w:rPr>
          <w:rFonts w:ascii="Courier New" w:eastAsia="Times New Roman" w:hAnsi="Courier New" w:cs="Courier New"/>
          <w:b/>
          <w:sz w:val="32"/>
          <w:szCs w:val="32"/>
        </w:rPr>
        <w:t xml:space="preserve">             </w:t>
      </w:r>
      <w:r>
        <w:rPr>
          <w:rFonts w:ascii="Courier New" w:eastAsia="Times New Roman" w:hAnsi="Courier New" w:cs="Courier New"/>
          <w:sz w:val="32"/>
          <w:szCs w:val="32"/>
        </w:rPr>
        <w:t xml:space="preserve"> </w:t>
      </w:r>
      <w:r>
        <w:rPr>
          <w:rFonts w:ascii="Courier New" w:eastAsia="Times New Roman" w:hAnsi="Courier New" w:cs="Courier New"/>
          <w:sz w:val="32"/>
          <w:szCs w:val="32"/>
        </w:rPr>
        <w:t xml:space="preserve">         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5C17" w:rsidRPr="00BF5C17" w:rsidRDefault="00BF5C17" w:rsidP="00BF5C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 </w:t>
      </w:r>
      <w:r w:rsidR="00C22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10/21 от 22.03.2021 г.</w:t>
      </w:r>
      <w:r w:rsidRPr="00BF5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5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Pr="00BF5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Кривский</w:t>
      </w:r>
      <w:proofErr w:type="spellEnd"/>
      <w:r w:rsidRPr="00BF5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сельсовет </w:t>
      </w:r>
      <w:proofErr w:type="spellStart"/>
      <w:r w:rsidRPr="00BF5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Усманского</w:t>
      </w:r>
      <w:proofErr w:type="spellEnd"/>
      <w:r w:rsidRPr="00BF5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от 19.02.2014 года</w:t>
      </w: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Pr="00BF5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35/132 «О Положении «Об оплате труда работников муниципального бюджетного учреждения культуры Досуговый центр» администрации сельского поселения  </w:t>
      </w:r>
      <w:proofErr w:type="spellStart"/>
      <w:r w:rsidRPr="00BF5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Кривский</w:t>
      </w:r>
      <w:proofErr w:type="spellEnd"/>
      <w:r w:rsidRPr="00BF5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</w:t>
      </w:r>
      <w:proofErr w:type="spellStart"/>
      <w:r w:rsidRPr="00BF5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Усманского</w:t>
      </w:r>
      <w:proofErr w:type="spellEnd"/>
      <w:r w:rsidRPr="00BF5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</w:t>
      </w:r>
      <w:proofErr w:type="gramStart"/>
      <w:r w:rsidRPr="00BF5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а(</w:t>
      </w:r>
      <w:proofErr w:type="gramEnd"/>
      <w:r w:rsidRPr="00BF5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изменениями от 19.04.2016 г. № 12/27, от 28.12.2017 г. № 32/69, от </w:t>
      </w:r>
      <w:proofErr w:type="gramStart"/>
      <w:r w:rsidRPr="00BF5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21.12.2018 г № 49/96 , от 25.12.2019 г № 63/123)»</w:t>
      </w:r>
      <w:proofErr w:type="gramEnd"/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21.02.2021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2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2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BF5C17" w:rsidRPr="00C22553" w:rsidRDefault="00BF5C17" w:rsidP="00BF5C1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25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22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BF5C17" w:rsidRPr="00C22553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553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</w:t>
      </w: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BF5C17"/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BF5C17" w:rsidRPr="00BF5C1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>
        <w:rPr>
          <w:rFonts w:ascii="Courier New" w:eastAsia="Times New Roman" w:hAnsi="Courier New" w:cs="Courier New"/>
          <w:b/>
          <w:sz w:val="32"/>
          <w:szCs w:val="32"/>
        </w:rPr>
        <w:t xml:space="preserve">             </w:t>
      </w:r>
      <w:r>
        <w:rPr>
          <w:rFonts w:ascii="Courier New" w:eastAsia="Times New Roman" w:hAnsi="Courier New" w:cs="Courier New"/>
          <w:sz w:val="32"/>
          <w:szCs w:val="32"/>
        </w:rPr>
        <w:t xml:space="preserve">          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5C17" w:rsidRPr="00BF5C17" w:rsidRDefault="00BF5C17" w:rsidP="00BF5C1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51D12">
        <w:t xml:space="preserve"> На проект  </w:t>
      </w:r>
      <w:r w:rsidR="00C22553">
        <w:t>Решения</w:t>
      </w:r>
      <w:r>
        <w:t xml:space="preserve"> № 11/23 от 24.03.2021 г</w:t>
      </w:r>
      <w:r w:rsidRPr="00BF5C17">
        <w:t>.</w:t>
      </w:r>
      <w:r w:rsidRPr="00BF5C17">
        <w:rPr>
          <w:color w:val="000000"/>
        </w:rPr>
        <w:t xml:space="preserve"> О внесении изменений в решение Совета депутатов сельского поселения </w:t>
      </w:r>
      <w:proofErr w:type="spellStart"/>
      <w:r w:rsidRPr="00BF5C17">
        <w:rPr>
          <w:color w:val="000000"/>
        </w:rPr>
        <w:t>Кривский</w:t>
      </w:r>
      <w:proofErr w:type="spellEnd"/>
      <w:r w:rsidRPr="00BF5C17">
        <w:rPr>
          <w:color w:val="000000"/>
        </w:rPr>
        <w:t xml:space="preserve"> сельсовет от 25.10.2017 года № 27/61 «О налоге на имущество физических лиц на территории сельского поселения </w:t>
      </w:r>
      <w:proofErr w:type="spellStart"/>
      <w:r w:rsidRPr="00BF5C17">
        <w:rPr>
          <w:color w:val="000000"/>
        </w:rPr>
        <w:t>Кривский</w:t>
      </w:r>
      <w:proofErr w:type="spellEnd"/>
      <w:r w:rsidRPr="00BF5C17">
        <w:rPr>
          <w:color w:val="000000"/>
        </w:rPr>
        <w:t xml:space="preserve"> сельсовет </w:t>
      </w:r>
      <w:proofErr w:type="spellStart"/>
      <w:r w:rsidRPr="00BF5C17">
        <w:rPr>
          <w:color w:val="000000"/>
        </w:rPr>
        <w:t>Усманского</w:t>
      </w:r>
      <w:proofErr w:type="spellEnd"/>
      <w:r w:rsidRPr="00BF5C17">
        <w:rPr>
          <w:color w:val="000000"/>
        </w:rPr>
        <w:t xml:space="preserve"> муниципального района Липецкой области Российской Федерации» (с изменениями от 19.11.2018 г. № 45/89)</w:t>
      </w:r>
    </w:p>
    <w:p w:rsidR="00BF5C17" w:rsidRPr="00BF5C17" w:rsidRDefault="00BF5C17" w:rsidP="00BF5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17" w:rsidRPr="00BF5C17" w:rsidRDefault="00BF5C17" w:rsidP="00BF5C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21</w:t>
      </w:r>
      <w:r>
        <w:rPr>
          <w:rFonts w:ascii="Times New Roman" w:eastAsia="Times New Roman" w:hAnsi="Times New Roman" w:cs="Times New Roman"/>
          <w:sz w:val="24"/>
          <w:szCs w:val="24"/>
        </w:rPr>
        <w:t>.03</w:t>
      </w:r>
      <w:r>
        <w:rPr>
          <w:rFonts w:ascii="Times New Roman" w:eastAsia="Times New Roman" w:hAnsi="Times New Roman" w:cs="Times New Roman"/>
          <w:sz w:val="24"/>
          <w:szCs w:val="24"/>
        </w:rPr>
        <w:t>.2021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2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2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BF5C17" w:rsidRPr="00F34F57" w:rsidRDefault="00BF5C17" w:rsidP="00BF5C1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BF5C17" w:rsidRPr="00C22553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553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</w:t>
      </w: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BF5C17"/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BF5C17" w:rsidRPr="00BF5C1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>
        <w:rPr>
          <w:rFonts w:ascii="Courier New" w:eastAsia="Times New Roman" w:hAnsi="Courier New" w:cs="Courier New"/>
          <w:b/>
          <w:sz w:val="32"/>
          <w:szCs w:val="32"/>
        </w:rPr>
        <w:t xml:space="preserve">             </w:t>
      </w:r>
      <w:r>
        <w:rPr>
          <w:rFonts w:ascii="Courier New" w:eastAsia="Times New Roman" w:hAnsi="Courier New" w:cs="Courier New"/>
          <w:sz w:val="32"/>
          <w:szCs w:val="32"/>
        </w:rPr>
        <w:t xml:space="preserve">            </w:t>
      </w:r>
    </w:p>
    <w:p w:rsidR="00BF5C17" w:rsidRPr="00C22553" w:rsidRDefault="00BF5C17" w:rsidP="00C22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C17" w:rsidRPr="00BF5C17" w:rsidRDefault="00BF5C17" w:rsidP="00C225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 </w:t>
      </w:r>
      <w:r w:rsidR="00C22553">
        <w:rPr>
          <w:rFonts w:ascii="Times New Roman" w:hAnsi="Times New Roman" w:cs="Times New Roman"/>
          <w:sz w:val="24"/>
          <w:szCs w:val="24"/>
        </w:rPr>
        <w:t>Постановления</w:t>
      </w:r>
      <w:r w:rsidRPr="00C22553">
        <w:rPr>
          <w:rFonts w:ascii="Times New Roman" w:hAnsi="Times New Roman" w:cs="Times New Roman"/>
          <w:sz w:val="24"/>
          <w:szCs w:val="24"/>
        </w:rPr>
        <w:t xml:space="preserve"> № 14 от 13.04.2021 г.</w:t>
      </w:r>
      <w:r w:rsidRPr="00C2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C2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составления</w:t>
      </w:r>
      <w:r w:rsidR="00C2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бюджета сельского</w:t>
      </w:r>
      <w:r w:rsidRPr="00C2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proofErr w:type="gramEnd"/>
      <w:r w:rsidRPr="00BF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Кривский</w:t>
      </w:r>
      <w:proofErr w:type="spellEnd"/>
      <w:r w:rsidRPr="00BF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BF5C17" w:rsidRPr="00BF5C17" w:rsidRDefault="00BF5C17" w:rsidP="00C2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BF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на 2022 год</w:t>
      </w:r>
      <w:r w:rsidR="00C2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плановый период 2023 и 2024 годов</w:t>
      </w:r>
    </w:p>
    <w:p w:rsidR="00BF5C17" w:rsidRPr="00BF5C17" w:rsidRDefault="00BF5C17" w:rsidP="00BF5C1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F5C17" w:rsidRPr="00BF5C17" w:rsidRDefault="00BF5C17" w:rsidP="00BF5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17" w:rsidRPr="00BF5C17" w:rsidRDefault="00BF5C17" w:rsidP="00BF5C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21.03.2021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2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2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BF5C17" w:rsidRPr="00F34F57" w:rsidRDefault="00BF5C17" w:rsidP="00BF5C1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BF5C17" w:rsidRPr="00C22553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553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</w:t>
      </w: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836149" w:rsidRDefault="00836149"/>
    <w:p w:rsidR="00BF5C17" w:rsidRDefault="00BF5C17"/>
    <w:p w:rsidR="00BF5C17" w:rsidRDefault="00BF5C17"/>
    <w:p w:rsidR="00BF5C17" w:rsidRDefault="00BF5C17"/>
    <w:p w:rsidR="00BF5C17" w:rsidRDefault="00BF5C17"/>
    <w:p w:rsidR="00BF5C17" w:rsidRDefault="00BF5C17"/>
    <w:p w:rsidR="00BF5C17" w:rsidRDefault="00BF5C17"/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BF5C17"/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BF5C17" w:rsidRPr="00BF5C1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>
        <w:rPr>
          <w:rFonts w:ascii="Courier New" w:eastAsia="Times New Roman" w:hAnsi="Courier New" w:cs="Courier New"/>
          <w:b/>
          <w:sz w:val="32"/>
          <w:szCs w:val="32"/>
        </w:rPr>
        <w:t xml:space="preserve">             </w:t>
      </w:r>
      <w:r>
        <w:rPr>
          <w:rFonts w:ascii="Courier New" w:eastAsia="Times New Roman" w:hAnsi="Courier New" w:cs="Courier New"/>
          <w:sz w:val="32"/>
          <w:szCs w:val="32"/>
        </w:rPr>
        <w:t xml:space="preserve">          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F5C17" w:rsidRPr="00BF5C17" w:rsidRDefault="00BF5C17" w:rsidP="00BF5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 </w:t>
      </w:r>
      <w:r w:rsidR="00C22553">
        <w:rPr>
          <w:rFonts w:ascii="Times New Roman" w:hAnsi="Times New Roman" w:cs="Times New Roman"/>
          <w:sz w:val="24"/>
          <w:szCs w:val="24"/>
        </w:rPr>
        <w:t>Решения</w:t>
      </w:r>
      <w:r w:rsidRPr="00BF5C17">
        <w:rPr>
          <w:rFonts w:ascii="Times New Roman" w:hAnsi="Times New Roman" w:cs="Times New Roman"/>
          <w:sz w:val="24"/>
          <w:szCs w:val="24"/>
        </w:rPr>
        <w:t xml:space="preserve"> № 12/24 от 16.04.2021 г.</w:t>
      </w: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бюджет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района Липецкой области</w:t>
      </w: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на 2021год и   плановый период 2022  и  2023 годов.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21.03.2021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2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3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BF5C17" w:rsidRPr="00F34F57" w:rsidRDefault="00BF5C17" w:rsidP="00BF5C1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BF5C17" w:rsidRPr="00C22553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553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</w:t>
      </w: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 w:rsidP="00BF5C17"/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BF5C17" w:rsidRPr="00BF5C1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>
        <w:rPr>
          <w:rFonts w:ascii="Courier New" w:eastAsia="Times New Roman" w:hAnsi="Courier New" w:cs="Courier New"/>
          <w:b/>
          <w:sz w:val="32"/>
          <w:szCs w:val="32"/>
        </w:rPr>
        <w:t xml:space="preserve">             </w:t>
      </w:r>
      <w:r>
        <w:rPr>
          <w:rFonts w:ascii="Courier New" w:eastAsia="Times New Roman" w:hAnsi="Courier New" w:cs="Courier New"/>
          <w:sz w:val="32"/>
          <w:szCs w:val="32"/>
        </w:rPr>
        <w:t xml:space="preserve">          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C22553" w:rsidRPr="00C22553" w:rsidRDefault="00BF5C17" w:rsidP="00C22553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проект  </w:t>
      </w:r>
      <w:r w:rsidR="00C22553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№ 12/25 </w:t>
      </w:r>
      <w:r w:rsidRPr="00BF5C17">
        <w:rPr>
          <w:rFonts w:ascii="Times New Roman" w:hAnsi="Times New Roman" w:cs="Times New Roman"/>
          <w:sz w:val="24"/>
          <w:szCs w:val="24"/>
        </w:rPr>
        <w:t>от 16.04.2021 г.</w:t>
      </w: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553" w:rsidRPr="00C22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принятии Положения 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="00C22553" w:rsidRPr="00C22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самозанятым</w:t>
      </w:r>
      <w:proofErr w:type="spellEnd"/>
      <w:r w:rsidR="00C22553" w:rsidRPr="00C22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гражданам сельского поселения  </w:t>
      </w:r>
      <w:proofErr w:type="spellStart"/>
      <w:r w:rsidR="00C22553" w:rsidRPr="00C22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Кривский</w:t>
      </w:r>
      <w:proofErr w:type="spellEnd"/>
      <w:r w:rsidR="00C22553" w:rsidRPr="00C22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сельсовет"</w:t>
      </w:r>
      <w:proofErr w:type="gramEnd"/>
    </w:p>
    <w:p w:rsidR="00C22553" w:rsidRPr="00C22553" w:rsidRDefault="00C22553" w:rsidP="00C225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5C17" w:rsidRPr="00BF5C17" w:rsidRDefault="00BF5C17" w:rsidP="00BF5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 w:rsidR="00C22553">
        <w:rPr>
          <w:rFonts w:ascii="Times New Roman" w:eastAsia="Times New Roman" w:hAnsi="Times New Roman" w:cs="Times New Roman"/>
          <w:sz w:val="24"/>
          <w:szCs w:val="24"/>
        </w:rPr>
        <w:t xml:space="preserve">  12.04</w:t>
      </w:r>
      <w:r>
        <w:rPr>
          <w:rFonts w:ascii="Times New Roman" w:eastAsia="Times New Roman" w:hAnsi="Times New Roman" w:cs="Times New Roman"/>
          <w:sz w:val="24"/>
          <w:szCs w:val="24"/>
        </w:rPr>
        <w:t>.2021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3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3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BF5C17" w:rsidRPr="00C22553" w:rsidRDefault="00BF5C17" w:rsidP="00BF5C1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25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22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BF5C17" w:rsidRPr="00C22553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553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BF5C17" w:rsidRPr="00F34F5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</w:t>
      </w:r>
    </w:p>
    <w:p w:rsidR="00BF5C17" w:rsidRDefault="00BF5C17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C22553" w:rsidRDefault="00C22553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C22553" w:rsidRDefault="00C22553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C22553" w:rsidRDefault="00C22553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C22553" w:rsidRDefault="00C22553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C22553" w:rsidRDefault="00C22553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C22553" w:rsidRDefault="00C22553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C22553" w:rsidRDefault="00C22553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C22553" w:rsidRDefault="00C22553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C22553" w:rsidRDefault="00C22553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C22553" w:rsidRDefault="00C22553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C22553" w:rsidRDefault="00C22553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C22553" w:rsidRDefault="00C22553" w:rsidP="00C22553"/>
    <w:p w:rsidR="00C22553" w:rsidRDefault="00C22553" w:rsidP="00C2255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</w:p>
    <w:p w:rsidR="00C22553" w:rsidRPr="00F34F57" w:rsidRDefault="00C22553" w:rsidP="00C2255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C22553" w:rsidRPr="00BF5C17" w:rsidRDefault="00C22553" w:rsidP="00C2255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>
        <w:rPr>
          <w:rFonts w:ascii="Courier New" w:eastAsia="Times New Roman" w:hAnsi="Courier New" w:cs="Courier New"/>
          <w:b/>
          <w:sz w:val="32"/>
          <w:szCs w:val="32"/>
        </w:rPr>
        <w:t xml:space="preserve">             </w:t>
      </w:r>
      <w:r>
        <w:rPr>
          <w:rFonts w:ascii="Courier New" w:eastAsia="Times New Roman" w:hAnsi="Courier New" w:cs="Courier New"/>
          <w:sz w:val="32"/>
          <w:szCs w:val="32"/>
        </w:rPr>
        <w:t xml:space="preserve">            </w:t>
      </w:r>
    </w:p>
    <w:p w:rsidR="00C22553" w:rsidRPr="00F34F57" w:rsidRDefault="00C22553" w:rsidP="00C2255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C22553" w:rsidRPr="00C22553" w:rsidRDefault="00C22553" w:rsidP="00C22553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проект  </w:t>
      </w:r>
      <w:r>
        <w:rPr>
          <w:rFonts w:ascii="Times New Roman" w:hAnsi="Times New Roman" w:cs="Times New Roman"/>
          <w:sz w:val="24"/>
          <w:szCs w:val="24"/>
        </w:rPr>
        <w:t>Решения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12/25 </w:t>
      </w:r>
      <w:r w:rsidRPr="00BF5C17">
        <w:rPr>
          <w:rFonts w:ascii="Times New Roman" w:hAnsi="Times New Roman" w:cs="Times New Roman"/>
          <w:sz w:val="24"/>
          <w:szCs w:val="24"/>
        </w:rPr>
        <w:t>от 16.04.2021 г.</w:t>
      </w:r>
      <w:r w:rsidRPr="00B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принятии Положения 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C22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самозанятым</w:t>
      </w:r>
      <w:proofErr w:type="spellEnd"/>
      <w:r w:rsidRPr="00C22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гражданам сельского поселения  </w:t>
      </w:r>
      <w:proofErr w:type="spellStart"/>
      <w:r w:rsidRPr="00C22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Кривский</w:t>
      </w:r>
      <w:proofErr w:type="spellEnd"/>
      <w:r w:rsidRPr="00C22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сельсовет"</w:t>
      </w:r>
      <w:proofErr w:type="gramEnd"/>
    </w:p>
    <w:p w:rsidR="00C22553" w:rsidRPr="00C22553" w:rsidRDefault="00C22553" w:rsidP="00C225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553" w:rsidRPr="00F34F57" w:rsidRDefault="00C22553" w:rsidP="00C22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12.04.2021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C22553" w:rsidRPr="00F34F57" w:rsidRDefault="00C22553" w:rsidP="00C2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3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C22553" w:rsidRPr="00F34F57" w:rsidRDefault="00C22553" w:rsidP="00C2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C22553" w:rsidRPr="00F34F57" w:rsidRDefault="00C22553" w:rsidP="00C2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C22553" w:rsidRPr="00F34F57" w:rsidRDefault="00C22553" w:rsidP="00C2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3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C22553" w:rsidRPr="00F34F57" w:rsidRDefault="00C22553" w:rsidP="00C2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C22553" w:rsidRPr="00F34F57" w:rsidRDefault="00C22553" w:rsidP="00C2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C22553" w:rsidRPr="00F34F57" w:rsidRDefault="00C22553" w:rsidP="00C22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C22553" w:rsidRPr="00F34F57" w:rsidRDefault="00C22553" w:rsidP="00C2255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C22553" w:rsidRPr="00C22553" w:rsidRDefault="00C22553" w:rsidP="00C2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553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C22553" w:rsidRPr="00F34F57" w:rsidRDefault="00C22553" w:rsidP="00C2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553" w:rsidRDefault="00C22553" w:rsidP="00C225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C22553" w:rsidRPr="00F34F57" w:rsidRDefault="00C22553" w:rsidP="00C225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</w:t>
      </w:r>
    </w:p>
    <w:p w:rsidR="00C22553" w:rsidRDefault="00C22553" w:rsidP="00C225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C22553" w:rsidRDefault="00C22553" w:rsidP="00BF5C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F5C17" w:rsidRDefault="00BF5C17"/>
    <w:sectPr w:rsidR="00BF5C17" w:rsidSect="00F506A6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4" w:right="850" w:bottom="1134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E4" w:rsidRDefault="00C47CE4" w:rsidP="00F506A6">
      <w:pPr>
        <w:spacing w:after="0" w:line="240" w:lineRule="auto"/>
      </w:pPr>
      <w:r>
        <w:separator/>
      </w:r>
    </w:p>
  </w:endnote>
  <w:endnote w:type="continuationSeparator" w:id="0">
    <w:p w:rsidR="00C47CE4" w:rsidRDefault="00C47CE4" w:rsidP="00F5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21" w:rsidRDefault="00905B2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21" w:rsidRDefault="00905B2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21" w:rsidRDefault="00905B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E4" w:rsidRDefault="00C47CE4" w:rsidP="00F506A6">
      <w:pPr>
        <w:spacing w:after="0" w:line="240" w:lineRule="auto"/>
      </w:pPr>
      <w:r>
        <w:separator/>
      </w:r>
    </w:p>
  </w:footnote>
  <w:footnote w:type="continuationSeparator" w:id="0">
    <w:p w:rsidR="00C47CE4" w:rsidRDefault="00C47CE4" w:rsidP="00F5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21" w:rsidRDefault="00905B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21" w:rsidRDefault="00905B2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21" w:rsidRDefault="00905B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2E00"/>
    <w:multiLevelType w:val="hybridMultilevel"/>
    <w:tmpl w:val="40CE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0A1A"/>
    <w:multiLevelType w:val="hybridMultilevel"/>
    <w:tmpl w:val="40CE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90DDC"/>
    <w:multiLevelType w:val="hybridMultilevel"/>
    <w:tmpl w:val="40CE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18"/>
    <w:rsid w:val="0000612F"/>
    <w:rsid w:val="000773C0"/>
    <w:rsid w:val="000A35FA"/>
    <w:rsid w:val="0017501D"/>
    <w:rsid w:val="00187C7C"/>
    <w:rsid w:val="0031658D"/>
    <w:rsid w:val="00367434"/>
    <w:rsid w:val="00397048"/>
    <w:rsid w:val="003A2531"/>
    <w:rsid w:val="003B0A1D"/>
    <w:rsid w:val="00462F05"/>
    <w:rsid w:val="004F0AA8"/>
    <w:rsid w:val="00500166"/>
    <w:rsid w:val="00537B81"/>
    <w:rsid w:val="0056121D"/>
    <w:rsid w:val="005679EF"/>
    <w:rsid w:val="005C7FBF"/>
    <w:rsid w:val="00651D12"/>
    <w:rsid w:val="00694A1B"/>
    <w:rsid w:val="006C623F"/>
    <w:rsid w:val="00732230"/>
    <w:rsid w:val="00733AA2"/>
    <w:rsid w:val="007D09C1"/>
    <w:rsid w:val="007E431A"/>
    <w:rsid w:val="00836149"/>
    <w:rsid w:val="00845A09"/>
    <w:rsid w:val="008479C0"/>
    <w:rsid w:val="008C716A"/>
    <w:rsid w:val="00905B21"/>
    <w:rsid w:val="0098585A"/>
    <w:rsid w:val="009930A3"/>
    <w:rsid w:val="00A1419C"/>
    <w:rsid w:val="00A25D18"/>
    <w:rsid w:val="00A87946"/>
    <w:rsid w:val="00AC6D34"/>
    <w:rsid w:val="00B22DBB"/>
    <w:rsid w:val="00B70A37"/>
    <w:rsid w:val="00BB0441"/>
    <w:rsid w:val="00BF5291"/>
    <w:rsid w:val="00BF5C17"/>
    <w:rsid w:val="00C06436"/>
    <w:rsid w:val="00C22553"/>
    <w:rsid w:val="00C47CE4"/>
    <w:rsid w:val="00CD185E"/>
    <w:rsid w:val="00D640F5"/>
    <w:rsid w:val="00D91D5B"/>
    <w:rsid w:val="00DD6BA9"/>
    <w:rsid w:val="00E76BB2"/>
    <w:rsid w:val="00E77206"/>
    <w:rsid w:val="00F34F57"/>
    <w:rsid w:val="00F506A6"/>
    <w:rsid w:val="00F56D2A"/>
    <w:rsid w:val="00FD1638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A09"/>
    <w:rPr>
      <w:b/>
      <w:bCs/>
    </w:rPr>
  </w:style>
  <w:style w:type="character" w:customStyle="1" w:styleId="apple-converted-space">
    <w:name w:val="apple-converted-space"/>
    <w:basedOn w:val="a0"/>
    <w:rsid w:val="00845A09"/>
  </w:style>
  <w:style w:type="paragraph" w:styleId="a5">
    <w:name w:val="Balloon Text"/>
    <w:basedOn w:val="a"/>
    <w:link w:val="a6"/>
    <w:uiPriority w:val="99"/>
    <w:semiHidden/>
    <w:unhideWhenUsed/>
    <w:rsid w:val="009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85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06A6"/>
  </w:style>
  <w:style w:type="paragraph" w:styleId="a9">
    <w:name w:val="footer"/>
    <w:basedOn w:val="a"/>
    <w:link w:val="aa"/>
    <w:uiPriority w:val="99"/>
    <w:unhideWhenUsed/>
    <w:rsid w:val="00F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06A6"/>
  </w:style>
  <w:style w:type="paragraph" w:styleId="ab">
    <w:name w:val="Body Text"/>
    <w:basedOn w:val="a"/>
    <w:link w:val="ac"/>
    <w:uiPriority w:val="99"/>
    <w:unhideWhenUsed/>
    <w:rsid w:val="00651D1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51D12"/>
  </w:style>
  <w:style w:type="paragraph" w:styleId="ad">
    <w:name w:val="Subtitle"/>
    <w:basedOn w:val="a"/>
    <w:next w:val="a"/>
    <w:link w:val="ae"/>
    <w:uiPriority w:val="11"/>
    <w:qFormat/>
    <w:rsid w:val="00651D1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sid w:val="00651D1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A09"/>
    <w:rPr>
      <w:b/>
      <w:bCs/>
    </w:rPr>
  </w:style>
  <w:style w:type="character" w:customStyle="1" w:styleId="apple-converted-space">
    <w:name w:val="apple-converted-space"/>
    <w:basedOn w:val="a0"/>
    <w:rsid w:val="00845A09"/>
  </w:style>
  <w:style w:type="paragraph" w:styleId="a5">
    <w:name w:val="Balloon Text"/>
    <w:basedOn w:val="a"/>
    <w:link w:val="a6"/>
    <w:uiPriority w:val="99"/>
    <w:semiHidden/>
    <w:unhideWhenUsed/>
    <w:rsid w:val="009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85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06A6"/>
  </w:style>
  <w:style w:type="paragraph" w:styleId="a9">
    <w:name w:val="footer"/>
    <w:basedOn w:val="a"/>
    <w:link w:val="aa"/>
    <w:uiPriority w:val="99"/>
    <w:unhideWhenUsed/>
    <w:rsid w:val="00F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06A6"/>
  </w:style>
  <w:style w:type="paragraph" w:styleId="ab">
    <w:name w:val="Body Text"/>
    <w:basedOn w:val="a"/>
    <w:link w:val="ac"/>
    <w:uiPriority w:val="99"/>
    <w:unhideWhenUsed/>
    <w:rsid w:val="00651D1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51D12"/>
  </w:style>
  <w:style w:type="paragraph" w:styleId="ad">
    <w:name w:val="Subtitle"/>
    <w:basedOn w:val="a"/>
    <w:next w:val="a"/>
    <w:link w:val="ae"/>
    <w:uiPriority w:val="11"/>
    <w:qFormat/>
    <w:rsid w:val="00651D1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sid w:val="00651D1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34B4FBB12E84EAECEB08DF31F48AE0A7129FE37F8CFE1129CA18B382v8AFJ" TargetMode="External"/><Relationship Id="rId18" Type="http://schemas.openxmlformats.org/officeDocument/2006/relationships/hyperlink" Target="consultantplus://offline/ref=8A34B4FBB12E84EAECEB08DF31F48AE0AF189DEB778FA31B219314B1v8A5J" TargetMode="External"/><Relationship Id="rId26" Type="http://schemas.openxmlformats.org/officeDocument/2006/relationships/hyperlink" Target="consultantplus://offline/ref=8A34B4FBB12E84EAECEB08DF31F48AE0AF189DEB778FA31B219314B1v8A5J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34B4FBB12E84EAECEB08DF31F48AE0A7129FE37F8CFE1129CA18B382v8AFJ" TargetMode="External"/><Relationship Id="rId34" Type="http://schemas.openxmlformats.org/officeDocument/2006/relationships/hyperlink" Target="consultantplus://offline/ref=8A34B4FBB12E84EAECEB08DF31F48AE0AF189DEB778FA31B219314B1v8A5J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34B4FBB12E84EAECEB08DF31F48AE0AF189DEB778FA31B219314B1v8A5J" TargetMode="External"/><Relationship Id="rId17" Type="http://schemas.openxmlformats.org/officeDocument/2006/relationships/hyperlink" Target="consultantplus://offline/ref=8A34B4FBB12E84EAECEB08DF31F48AE0A7129FE37F8CFE1129CA18B382v8AFJ" TargetMode="External"/><Relationship Id="rId25" Type="http://schemas.openxmlformats.org/officeDocument/2006/relationships/hyperlink" Target="consultantplus://offline/ref=8A34B4FBB12E84EAECEB08DF31F48AE0A7129FE37F8CFE1129CA18B382v8AFJ" TargetMode="External"/><Relationship Id="rId33" Type="http://schemas.openxmlformats.org/officeDocument/2006/relationships/hyperlink" Target="consultantplus://offline/ref=8A34B4FBB12E84EAECEB08DF31F48AE0A7129FE37F8CFE1129CA18B382v8AFJ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34B4FBB12E84EAECEB08DF31F48AE0AF189DEB778FA31B219314B1v8A5J" TargetMode="External"/><Relationship Id="rId20" Type="http://schemas.openxmlformats.org/officeDocument/2006/relationships/hyperlink" Target="consultantplus://offline/ref=8A34B4FBB12E84EAECEB08DF31F48AE0AF189DEB778FA31B219314B1v8A5J" TargetMode="External"/><Relationship Id="rId29" Type="http://schemas.openxmlformats.org/officeDocument/2006/relationships/hyperlink" Target="consultantplus://offline/ref=8A34B4FBB12E84EAECEB08DF31F48AE0A7129FE37F8CFE1129CA18B382v8AFJ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34B4FBB12E84EAECEB08DF31F48AE0A7129FE37F8CFE1129CA18B382v8AFJ" TargetMode="External"/><Relationship Id="rId24" Type="http://schemas.openxmlformats.org/officeDocument/2006/relationships/hyperlink" Target="consultantplus://offline/ref=8A34B4FBB12E84EAECEB08DF31F48AE0AF189DEB778FA31B219314B1v8A5J" TargetMode="External"/><Relationship Id="rId32" Type="http://schemas.openxmlformats.org/officeDocument/2006/relationships/hyperlink" Target="consultantplus://offline/ref=8A34B4FBB12E84EAECEB08DF31F48AE0AF189DEB778FA31B219314B1v8A5J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34B4FBB12E84EAECEB08DF31F48AE0A7129FE37F8CFE1129CA18B382v8AFJ" TargetMode="External"/><Relationship Id="rId23" Type="http://schemas.openxmlformats.org/officeDocument/2006/relationships/hyperlink" Target="consultantplus://offline/ref=8A34B4FBB12E84EAECEB08DF31F48AE0A7129FE37F8CFE1129CA18B382v8AFJ" TargetMode="External"/><Relationship Id="rId28" Type="http://schemas.openxmlformats.org/officeDocument/2006/relationships/hyperlink" Target="consultantplus://offline/ref=8A34B4FBB12E84EAECEB08DF31F48AE0AF189DEB778FA31B219314B1v8A5J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8A34B4FBB12E84EAECEB08DF31F48AE0AF189DEB778FA31B219314B1v8A5J" TargetMode="External"/><Relationship Id="rId19" Type="http://schemas.openxmlformats.org/officeDocument/2006/relationships/hyperlink" Target="consultantplus://offline/ref=8A34B4FBB12E84EAECEB08DF31F48AE0A7129FE37F8CFE1129CA18B382v8AFJ" TargetMode="External"/><Relationship Id="rId31" Type="http://schemas.openxmlformats.org/officeDocument/2006/relationships/hyperlink" Target="consultantplus://offline/ref=8A34B4FBB12E84EAECEB08DF31F48AE0A7129FE37F8CFE1129CA18B382v8A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34B4FBB12E84EAECEB08DF31F48AE0A7129FE37F8CFE1129CA18B382v8AFJ" TargetMode="External"/><Relationship Id="rId14" Type="http://schemas.openxmlformats.org/officeDocument/2006/relationships/hyperlink" Target="consultantplus://offline/ref=8A34B4FBB12E84EAECEB08DF31F48AE0AF189DEB778FA31B219314B1v8A5J" TargetMode="External"/><Relationship Id="rId22" Type="http://schemas.openxmlformats.org/officeDocument/2006/relationships/hyperlink" Target="consultantplus://offline/ref=8A34B4FBB12E84EAECEB08DF31F48AE0AF189DEB778FA31B219314B1v8A5J" TargetMode="External"/><Relationship Id="rId27" Type="http://schemas.openxmlformats.org/officeDocument/2006/relationships/hyperlink" Target="consultantplus://offline/ref=8A34B4FBB12E84EAECEB08DF31F48AE0A7129FE37F8CFE1129CA18B382v8AFJ" TargetMode="External"/><Relationship Id="rId30" Type="http://schemas.openxmlformats.org/officeDocument/2006/relationships/hyperlink" Target="consultantplus://offline/ref=8A34B4FBB12E84EAECEB08DF31F48AE0AF189DEB778FA31B219314B1v8A5J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FA01-7A01-4A25-B2A9-AA831706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2019-12-19T06:38:00Z</cp:lastPrinted>
  <dcterms:created xsi:type="dcterms:W3CDTF">2021-07-08T11:21:00Z</dcterms:created>
  <dcterms:modified xsi:type="dcterms:W3CDTF">2021-07-08T11:21:00Z</dcterms:modified>
</cp:coreProperties>
</file>